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2F850" w14:textId="0C475B85" w:rsidR="00AB55F9" w:rsidRPr="00F150C0" w:rsidRDefault="00AB55F9" w:rsidP="00AB55F9">
      <w:pPr>
        <w:tabs>
          <w:tab w:val="left" w:pos="7371"/>
        </w:tabs>
        <w:rPr>
          <w:rFonts w:ascii="Arial" w:hAnsi="Arial" w:cs="Arial"/>
          <w:b/>
          <w:bCs/>
        </w:rPr>
      </w:pPr>
      <w:r w:rsidRPr="00F150C0">
        <w:rPr>
          <w:rFonts w:ascii="Arial" w:hAnsi="Arial" w:cs="Arial"/>
          <w:b/>
          <w:bCs/>
        </w:rPr>
        <w:t>PRESSEMITTEILUNG</w:t>
      </w:r>
    </w:p>
    <w:p w14:paraId="29CCE803" w14:textId="77777777" w:rsidR="00AB55F9" w:rsidRDefault="00AB55F9" w:rsidP="00AB55F9"/>
    <w:p w14:paraId="34ED717D" w14:textId="77777777" w:rsidR="00AB55F9" w:rsidRDefault="00AB55F9" w:rsidP="00AB55F9">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verdichtet Centernetz in Bayern </w:t>
      </w:r>
    </w:p>
    <w:p w14:paraId="14279D4F" w14:textId="77777777" w:rsidR="00AB55F9" w:rsidRPr="00F150C0" w:rsidRDefault="00AB55F9" w:rsidP="00AB55F9">
      <w:pPr>
        <w:autoSpaceDE w:val="0"/>
        <w:autoSpaceDN w:val="0"/>
        <w:adjustRightInd w:val="0"/>
        <w:rPr>
          <w:rFonts w:ascii="Arial" w:hAnsi="Arial" w:cs="Arial"/>
          <w:b/>
        </w:rPr>
      </w:pPr>
    </w:p>
    <w:p w14:paraId="4ECA8B75" w14:textId="77777777" w:rsidR="00AB55F9" w:rsidRDefault="00AB55F9" w:rsidP="00AB55F9">
      <w:pPr>
        <w:rPr>
          <w:rFonts w:ascii="Arial" w:hAnsi="Arial" w:cs="Arial"/>
          <w:b/>
        </w:rPr>
      </w:pPr>
      <w:r>
        <w:rPr>
          <w:rFonts w:ascii="Arial" w:hAnsi="Arial" w:cs="Arial"/>
          <w:b/>
        </w:rPr>
        <w:t xml:space="preserve">Großes neues Center in Landsberg wurde im März eröffnet. </w:t>
      </w:r>
    </w:p>
    <w:p w14:paraId="4B54E457" w14:textId="77777777" w:rsidR="00AB55F9" w:rsidRPr="00104AB4" w:rsidRDefault="00AB55F9" w:rsidP="00AB55F9">
      <w:pPr>
        <w:rPr>
          <w:rFonts w:ascii="Arial" w:eastAsia="MS Mincho" w:hAnsi="Arial" w:cs="Arial"/>
        </w:rPr>
      </w:pPr>
    </w:p>
    <w:p w14:paraId="12C8B978" w14:textId="77777777" w:rsidR="00AB55F9" w:rsidRDefault="00AB55F9" w:rsidP="00AB55F9">
      <w:pPr>
        <w:rPr>
          <w:rFonts w:ascii="Arial" w:hAnsi="Arial" w:cs="Arial"/>
        </w:rPr>
      </w:pPr>
      <w:r>
        <w:rPr>
          <w:rFonts w:ascii="Arial" w:hAnsi="Arial" w:cs="Arial"/>
        </w:rPr>
        <w:t>Landsberg am Lech</w:t>
      </w:r>
      <w:r w:rsidRPr="00212F00">
        <w:rPr>
          <w:rFonts w:ascii="Arial" w:hAnsi="Arial" w:cs="Arial"/>
        </w:rPr>
        <w:t xml:space="preserve">, </w:t>
      </w:r>
      <w:r>
        <w:rPr>
          <w:rFonts w:ascii="Arial" w:hAnsi="Arial" w:cs="Arial"/>
        </w:rPr>
        <w:t>31. März</w:t>
      </w:r>
      <w:r w:rsidRPr="00212F00">
        <w:rPr>
          <w:rFonts w:ascii="Arial" w:hAnsi="Arial" w:cs="Arial"/>
        </w:rPr>
        <w:t xml:space="preserve"> 202</w:t>
      </w:r>
      <w:r>
        <w:rPr>
          <w:rFonts w:ascii="Arial" w:hAnsi="Arial" w:cs="Arial"/>
        </w:rPr>
        <w:t>1</w:t>
      </w:r>
      <w:r w:rsidRPr="00212F00">
        <w:rPr>
          <w:rFonts w:ascii="Arial" w:hAnsi="Arial" w:cs="Arial"/>
        </w:rPr>
        <w:t xml:space="preserve"> –</w:t>
      </w:r>
      <w:r>
        <w:rPr>
          <w:rFonts w:ascii="Arial" w:hAnsi="Arial" w:cs="Arial"/>
        </w:rPr>
        <w:t xml:space="preserve"> Noch mehr Maschinenkompetenz für Bayern: </w:t>
      </w:r>
      <w:r>
        <w:rPr>
          <w:rFonts w:ascii="Arial" w:eastAsia="MS Mincho" w:hAnsi="Arial" w:cs="Arial"/>
        </w:rPr>
        <w:t>Seit diesem Monat</w:t>
      </w:r>
      <w:r w:rsidRPr="00212F00">
        <w:rPr>
          <w:rFonts w:ascii="Arial" w:eastAsia="MS Mincho" w:hAnsi="Arial" w:cs="Arial"/>
        </w:rPr>
        <w:t xml:space="preserve"> </w:t>
      </w:r>
      <w:r>
        <w:rPr>
          <w:rFonts w:ascii="Arial" w:eastAsia="MS Mincho" w:hAnsi="Arial" w:cs="Arial"/>
        </w:rPr>
        <w:t>gibt es ein</w:t>
      </w:r>
      <w:r w:rsidRPr="003B6F3B">
        <w:rPr>
          <w:rFonts w:ascii="Arial" w:eastAsia="MS Mincho" w:hAnsi="Arial" w:cs="Arial"/>
        </w:rPr>
        <w:t xml:space="preserve"> </w:t>
      </w:r>
      <w:r>
        <w:rPr>
          <w:rFonts w:ascii="Arial" w:eastAsia="MS Mincho" w:hAnsi="Arial" w:cs="Arial"/>
        </w:rPr>
        <w:t xml:space="preserve">neues </w:t>
      </w:r>
      <w:r w:rsidRPr="003B6F3B">
        <w:rPr>
          <w:rFonts w:ascii="Arial" w:eastAsia="MS Mincho" w:hAnsi="Arial" w:cs="Arial"/>
        </w:rPr>
        <w:t>HKL Center</w:t>
      </w:r>
      <w:r>
        <w:rPr>
          <w:rFonts w:ascii="Arial" w:eastAsia="MS Mincho" w:hAnsi="Arial" w:cs="Arial"/>
        </w:rPr>
        <w:t xml:space="preserve"> in Landsberg, südwestlich von München.</w:t>
      </w:r>
      <w:r w:rsidRPr="00353023">
        <w:rPr>
          <w:rFonts w:ascii="Arial" w:hAnsi="Arial" w:cs="Arial"/>
        </w:rPr>
        <w:t xml:space="preserve"> </w:t>
      </w:r>
      <w:r>
        <w:rPr>
          <w:rFonts w:ascii="Arial" w:hAnsi="Arial" w:cs="Arial"/>
        </w:rPr>
        <w:t>W</w:t>
      </w:r>
      <w:r>
        <w:rPr>
          <w:rFonts w:ascii="Arial" w:eastAsia="MS Mincho" w:hAnsi="Arial" w:cs="Arial"/>
        </w:rPr>
        <w:t xml:space="preserve">ie in allen Centern finden Kunden hier ein großes Maschinen- und Gerätesortiment zur Miete, professionelle Beratung, einen umfassenden Service sowie kleinere Geräte und Maschinen zum Kauf. </w:t>
      </w:r>
      <w:r>
        <w:rPr>
          <w:rFonts w:ascii="Arial" w:hAnsi="Arial" w:cs="Arial"/>
        </w:rPr>
        <w:t>Das Center ist verkehrstechnisch gut angebunden, es liegt unweit der A96, d</w:t>
      </w:r>
      <w:r w:rsidRPr="00906BB0">
        <w:rPr>
          <w:rFonts w:ascii="Arial" w:hAnsi="Arial" w:cs="Arial"/>
        </w:rPr>
        <w:t>irekt an der B17</w:t>
      </w:r>
      <w:r>
        <w:rPr>
          <w:rFonts w:ascii="Arial" w:hAnsi="Arial" w:cs="Arial"/>
        </w:rPr>
        <w:t xml:space="preserve">, </w:t>
      </w:r>
      <w:r w:rsidRPr="00491646">
        <w:rPr>
          <w:rFonts w:ascii="Arial" w:hAnsi="Arial" w:cs="Arial"/>
        </w:rPr>
        <w:t>Gewerbestraße 1</w:t>
      </w:r>
      <w:r>
        <w:rPr>
          <w:rFonts w:ascii="Arial" w:hAnsi="Arial" w:cs="Arial"/>
        </w:rPr>
        <w:t xml:space="preserve">, </w:t>
      </w:r>
      <w:r w:rsidRPr="00491646">
        <w:rPr>
          <w:rFonts w:ascii="Arial" w:hAnsi="Arial" w:cs="Arial"/>
        </w:rPr>
        <w:t>86859</w:t>
      </w:r>
      <w:r>
        <w:rPr>
          <w:rFonts w:ascii="Arial" w:hAnsi="Arial" w:cs="Arial"/>
        </w:rPr>
        <w:t xml:space="preserve"> </w:t>
      </w:r>
      <w:r w:rsidRPr="00491646">
        <w:rPr>
          <w:rFonts w:ascii="Arial" w:hAnsi="Arial" w:cs="Arial"/>
        </w:rPr>
        <w:t>Landsberg (</w:t>
      </w:r>
      <w:proofErr w:type="spellStart"/>
      <w:r w:rsidRPr="00491646">
        <w:rPr>
          <w:rFonts w:ascii="Arial" w:hAnsi="Arial" w:cs="Arial"/>
        </w:rPr>
        <w:t>Igling</w:t>
      </w:r>
      <w:proofErr w:type="spellEnd"/>
      <w:r w:rsidRPr="00491646">
        <w:rPr>
          <w:rFonts w:ascii="Arial" w:hAnsi="Arial" w:cs="Arial"/>
        </w:rPr>
        <w:t>)</w:t>
      </w:r>
      <w:r>
        <w:rPr>
          <w:rFonts w:ascii="Arial" w:hAnsi="Arial" w:cs="Arial"/>
        </w:rPr>
        <w:t xml:space="preserve">. </w:t>
      </w:r>
    </w:p>
    <w:p w14:paraId="397FFE98" w14:textId="77777777" w:rsidR="00AB55F9" w:rsidRDefault="00AB55F9" w:rsidP="00AB55F9">
      <w:pPr>
        <w:rPr>
          <w:rFonts w:ascii="Arial" w:hAnsi="Arial" w:cs="Arial"/>
        </w:rPr>
      </w:pPr>
    </w:p>
    <w:p w14:paraId="7E56EA6D" w14:textId="77777777" w:rsidR="00AB55F9" w:rsidRPr="009D56AF" w:rsidRDefault="00AB55F9" w:rsidP="00AB55F9">
      <w:pPr>
        <w:rPr>
          <w:rFonts w:ascii="Arial" w:hAnsi="Arial" w:cs="Arial"/>
        </w:rPr>
      </w:pPr>
      <w:r w:rsidRPr="006421AE">
        <w:rPr>
          <w:rFonts w:ascii="Arial" w:hAnsi="Arial" w:cs="Arial"/>
        </w:rPr>
        <w:t>„</w:t>
      </w:r>
      <w:r>
        <w:rPr>
          <w:rFonts w:ascii="Arial" w:hAnsi="Arial" w:cs="Arial"/>
        </w:rPr>
        <w:t xml:space="preserve">Das neue Center in Landsberg verdichtet unser Netz in Bayern weiter. Mit unseren </w:t>
      </w:r>
      <w:r w:rsidRPr="009D56AF">
        <w:rPr>
          <w:rFonts w:ascii="Arial" w:hAnsi="Arial" w:cs="Arial"/>
        </w:rPr>
        <w:t xml:space="preserve">Centern in Augsburg im Norden, in München West und in Memmingen im Westen </w:t>
      </w:r>
      <w:r>
        <w:rPr>
          <w:rFonts w:ascii="Arial" w:hAnsi="Arial" w:cs="Arial"/>
        </w:rPr>
        <w:t>sowie</w:t>
      </w:r>
      <w:r w:rsidRPr="009D56AF">
        <w:rPr>
          <w:rFonts w:ascii="Arial" w:hAnsi="Arial" w:cs="Arial"/>
        </w:rPr>
        <w:t xml:space="preserve"> in Kempten im Südwesten erfüllen wir in der Region ganz perfekt unsere Maßgabe, von allen Kunden in kürzester Zeit erreicht werden zu können,“ sagt Josef Lutz, Betriebsleiter HKL Center Landsberg.</w:t>
      </w:r>
    </w:p>
    <w:p w14:paraId="676C564D" w14:textId="77777777" w:rsidR="00AB55F9" w:rsidRPr="009D56AF" w:rsidRDefault="00AB55F9" w:rsidP="00AB55F9">
      <w:pPr>
        <w:rPr>
          <w:rFonts w:ascii="Arial" w:hAnsi="Arial" w:cs="Arial"/>
        </w:rPr>
      </w:pPr>
    </w:p>
    <w:p w14:paraId="4237A7CE" w14:textId="77777777" w:rsidR="00AB55F9" w:rsidRDefault="00AB55F9" w:rsidP="00AB55F9">
      <w:pPr>
        <w:rPr>
          <w:rFonts w:ascii="Arial" w:hAnsi="Arial" w:cs="Arial"/>
        </w:rPr>
      </w:pPr>
      <w:r>
        <w:rPr>
          <w:rFonts w:ascii="Arial" w:hAnsi="Arial" w:cs="Arial"/>
        </w:rPr>
        <w:t>D</w:t>
      </w:r>
      <w:r w:rsidRPr="009D56AF">
        <w:rPr>
          <w:rFonts w:ascii="Arial" w:hAnsi="Arial" w:cs="Arial"/>
        </w:rPr>
        <w:t xml:space="preserve">as Center </w:t>
      </w:r>
      <w:r>
        <w:rPr>
          <w:rFonts w:ascii="Arial" w:hAnsi="Arial" w:cs="Arial"/>
        </w:rPr>
        <w:t xml:space="preserve">Landsberg </w:t>
      </w:r>
      <w:r w:rsidRPr="009D56AF">
        <w:rPr>
          <w:rFonts w:ascii="Arial" w:hAnsi="Arial" w:cs="Arial"/>
        </w:rPr>
        <w:t>bietet ein umfassendes Produktportfolio kompakter Baumaschinen und -geräte für Straßen- und Tiefbau, Galabau, Industrie, Handwerk und Kommunen. Kleinmaschinen und</w:t>
      </w:r>
      <w:r w:rsidRPr="009D56AF">
        <w:rPr>
          <w:rFonts w:ascii="Arial" w:hAnsi="Arial" w:cs="Arial"/>
          <w:szCs w:val="22"/>
        </w:rPr>
        <w:t xml:space="preserve"> Werkzeuge bis hin zu Baustellenausrüstung und -sicherung sowie umfangreiches Equipment für die Baustelle zum Kauf und zur Miete</w:t>
      </w:r>
      <w:r w:rsidRPr="009D56AF" w:rsidDel="00DF22C7">
        <w:rPr>
          <w:rFonts w:ascii="Arial" w:hAnsi="Arial" w:cs="Arial"/>
        </w:rPr>
        <w:t xml:space="preserve"> </w:t>
      </w:r>
      <w:r w:rsidRPr="009D56AF">
        <w:rPr>
          <w:rFonts w:ascii="Arial" w:hAnsi="Arial" w:cs="Arial"/>
        </w:rPr>
        <w:t xml:space="preserve">finden sich im rund 200 Quadratmeter großen Shop mit </w:t>
      </w:r>
      <w:r w:rsidRPr="009D56AF">
        <w:rPr>
          <w:rFonts w:ascii="Arial" w:hAnsi="Arial" w:cs="Arial"/>
          <w:szCs w:val="22"/>
        </w:rPr>
        <w:t xml:space="preserve">HKL BAUSHOP und HKL MIETSHOP. </w:t>
      </w:r>
      <w:r w:rsidRPr="009D56AF">
        <w:rPr>
          <w:rFonts w:ascii="Arial" w:hAnsi="Arial" w:cs="Arial"/>
        </w:rPr>
        <w:t>E</w:t>
      </w:r>
      <w:r w:rsidRPr="009D56AF">
        <w:rPr>
          <w:rFonts w:ascii="Arial" w:hAnsi="Arial" w:cs="Arial"/>
          <w:szCs w:val="22"/>
        </w:rPr>
        <w:t>ine moderne Werkstatt übernimmt den Service an Kundenmaschinen</w:t>
      </w:r>
      <w:r w:rsidRPr="007A2B16">
        <w:rPr>
          <w:rFonts w:ascii="Arial" w:hAnsi="Arial" w:cs="Arial"/>
          <w:szCs w:val="22"/>
        </w:rPr>
        <w:t xml:space="preserve"> und Maschinen aus dem HKL MIETPARK. </w:t>
      </w:r>
    </w:p>
    <w:p w14:paraId="6C2D6FE3" w14:textId="77777777" w:rsidR="00AB55F9" w:rsidRDefault="00AB55F9" w:rsidP="00AB55F9">
      <w:pPr>
        <w:rPr>
          <w:rFonts w:ascii="Arial" w:hAnsi="Arial" w:cs="Arial"/>
        </w:rPr>
      </w:pPr>
    </w:p>
    <w:p w14:paraId="262A4071" w14:textId="77777777" w:rsidR="00AB55F9" w:rsidRDefault="00AB55F9" w:rsidP="00AB55F9">
      <w:pPr>
        <w:rPr>
          <w:rFonts w:ascii="Arial" w:hAnsi="Arial" w:cs="Arial"/>
        </w:rPr>
      </w:pPr>
    </w:p>
    <w:p w14:paraId="3DF6F4F6" w14:textId="493ED983" w:rsidR="00AB55F9" w:rsidRPr="00CA2F41" w:rsidRDefault="00AB55F9" w:rsidP="00AB55F9">
      <w:pPr>
        <w:rPr>
          <w:rFonts w:ascii="Arial" w:hAnsi="Arial" w:cs="Arial"/>
          <w:szCs w:val="22"/>
        </w:rPr>
      </w:pPr>
      <w:r w:rsidRPr="001A2AD3">
        <w:rPr>
          <w:rFonts w:ascii="Arial" w:hAnsi="Arial" w:cs="Arial"/>
          <w:color w:val="000000" w:themeColor="text1"/>
          <w:u w:val="single"/>
        </w:rPr>
        <w:t>Bildunterschrift 1:</w:t>
      </w:r>
      <w:r>
        <w:rPr>
          <w:rFonts w:ascii="Arial" w:hAnsi="Arial" w:cs="Arial"/>
          <w:color w:val="000000" w:themeColor="text1"/>
        </w:rPr>
        <w:t xml:space="preserve"> </w:t>
      </w:r>
      <w:r w:rsidRPr="00CA2F41">
        <w:rPr>
          <w:rFonts w:ascii="Arial" w:hAnsi="Arial" w:cs="Arial"/>
          <w:szCs w:val="22"/>
        </w:rPr>
        <w:t xml:space="preserve">Herzlich willkommen! Mietdisponent und </w:t>
      </w:r>
      <w:proofErr w:type="spellStart"/>
      <w:r w:rsidRPr="00CA2F41">
        <w:rPr>
          <w:rFonts w:ascii="Arial" w:hAnsi="Arial" w:cs="Arial"/>
          <w:szCs w:val="22"/>
        </w:rPr>
        <w:t>Baushopverkäufer</w:t>
      </w:r>
      <w:proofErr w:type="spellEnd"/>
      <w:r>
        <w:rPr>
          <w:rFonts w:ascii="Arial" w:hAnsi="Arial" w:cs="Arial"/>
          <w:szCs w:val="22"/>
        </w:rPr>
        <w:t xml:space="preserve"> </w:t>
      </w:r>
      <w:r w:rsidRPr="00CA2F41">
        <w:rPr>
          <w:rFonts w:ascii="Arial" w:hAnsi="Arial" w:cs="Arial"/>
          <w:szCs w:val="22"/>
        </w:rPr>
        <w:t>Josef Lutz begrüßt seine Kunden persönlich i</w:t>
      </w:r>
      <w:r>
        <w:rPr>
          <w:rFonts w:ascii="Arial" w:hAnsi="Arial" w:cs="Arial"/>
          <w:szCs w:val="22"/>
        </w:rPr>
        <w:t>m</w:t>
      </w:r>
      <w:r w:rsidRPr="00CA2F41">
        <w:rPr>
          <w:rFonts w:ascii="Arial" w:hAnsi="Arial" w:cs="Arial"/>
          <w:szCs w:val="22"/>
        </w:rPr>
        <w:t xml:space="preserve"> neu eröffneten HKL Center </w:t>
      </w:r>
      <w:r>
        <w:rPr>
          <w:rFonts w:ascii="Arial" w:hAnsi="Arial" w:cs="Arial"/>
          <w:szCs w:val="22"/>
        </w:rPr>
        <w:t xml:space="preserve">in </w:t>
      </w:r>
      <w:r w:rsidRPr="00CA2F41">
        <w:rPr>
          <w:rFonts w:ascii="Arial" w:hAnsi="Arial" w:cs="Arial"/>
          <w:szCs w:val="22"/>
        </w:rPr>
        <w:t xml:space="preserve">Landsberg am Lech. </w:t>
      </w:r>
    </w:p>
    <w:p w14:paraId="462046E7" w14:textId="77777777" w:rsidR="00AB55F9" w:rsidRDefault="00AB55F9" w:rsidP="00AB55F9">
      <w:pPr>
        <w:widowControl w:val="0"/>
        <w:autoSpaceDE w:val="0"/>
        <w:autoSpaceDN w:val="0"/>
        <w:adjustRightInd w:val="0"/>
        <w:spacing w:line="300" w:lineRule="exact"/>
        <w:outlineLvl w:val="0"/>
        <w:rPr>
          <w:rFonts w:ascii="Arial" w:hAnsi="Arial" w:cs="Arial"/>
          <w:color w:val="000000" w:themeColor="text1"/>
        </w:rPr>
      </w:pPr>
    </w:p>
    <w:p w14:paraId="5F4CD4F9" w14:textId="77777777" w:rsidR="00AB55F9" w:rsidRDefault="00AB55F9" w:rsidP="00AB55F9">
      <w:pPr>
        <w:rPr>
          <w:rFonts w:ascii="Arial" w:hAnsi="Arial" w:cs="Arial"/>
          <w:szCs w:val="22"/>
        </w:rPr>
      </w:pPr>
      <w:r w:rsidRPr="001A2AD3">
        <w:rPr>
          <w:rFonts w:ascii="Arial" w:hAnsi="Arial" w:cs="Arial"/>
          <w:color w:val="000000" w:themeColor="text1"/>
          <w:u w:val="single"/>
        </w:rPr>
        <w:t xml:space="preserve">Bildunterschrift </w:t>
      </w:r>
      <w:r>
        <w:rPr>
          <w:rFonts w:ascii="Arial" w:hAnsi="Arial" w:cs="Arial"/>
          <w:color w:val="000000" w:themeColor="text1"/>
          <w:u w:val="single"/>
        </w:rPr>
        <w:t>2</w:t>
      </w:r>
      <w:r w:rsidRPr="001A2AD3">
        <w:rPr>
          <w:rFonts w:ascii="Arial" w:hAnsi="Arial" w:cs="Arial"/>
          <w:color w:val="000000" w:themeColor="text1"/>
          <w:u w:val="single"/>
        </w:rPr>
        <w:t>:</w:t>
      </w:r>
      <w:r>
        <w:rPr>
          <w:rFonts w:ascii="Arial" w:hAnsi="Arial" w:cs="Arial"/>
          <w:color w:val="000000" w:themeColor="text1"/>
        </w:rPr>
        <w:t xml:space="preserve"> </w:t>
      </w:r>
      <w:r>
        <w:rPr>
          <w:rFonts w:ascii="Arial" w:hAnsi="Arial" w:cs="Arial"/>
          <w:szCs w:val="22"/>
        </w:rPr>
        <w:t>Das</w:t>
      </w:r>
      <w:r w:rsidRPr="00CA2F41">
        <w:rPr>
          <w:rFonts w:ascii="Arial" w:hAnsi="Arial" w:cs="Arial"/>
          <w:szCs w:val="22"/>
        </w:rPr>
        <w:t xml:space="preserve"> neue Center </w:t>
      </w:r>
      <w:r>
        <w:rPr>
          <w:rFonts w:ascii="Arial" w:hAnsi="Arial" w:cs="Arial"/>
          <w:szCs w:val="22"/>
        </w:rPr>
        <w:t xml:space="preserve">liegt </w:t>
      </w:r>
      <w:r w:rsidRPr="00CA2F41">
        <w:rPr>
          <w:rFonts w:ascii="Arial" w:hAnsi="Arial" w:cs="Arial"/>
          <w:szCs w:val="22"/>
        </w:rPr>
        <w:t xml:space="preserve">direkt an der B17, Ausfahrt </w:t>
      </w:r>
      <w:proofErr w:type="spellStart"/>
      <w:r w:rsidRPr="00CA2F41">
        <w:rPr>
          <w:rFonts w:ascii="Arial" w:hAnsi="Arial" w:cs="Arial"/>
          <w:szCs w:val="22"/>
        </w:rPr>
        <w:t>Igling</w:t>
      </w:r>
      <w:proofErr w:type="spellEnd"/>
      <w:r>
        <w:rPr>
          <w:rFonts w:ascii="Arial" w:hAnsi="Arial" w:cs="Arial"/>
          <w:szCs w:val="22"/>
        </w:rPr>
        <w:t xml:space="preserve"> und bietet einen gut sortierten HKL BAUSHOP und HKL MIETSHOP – </w:t>
      </w:r>
      <w:r w:rsidRPr="00CA2F41">
        <w:rPr>
          <w:rFonts w:ascii="Arial" w:hAnsi="Arial" w:cs="Arial"/>
          <w:szCs w:val="22"/>
        </w:rPr>
        <w:t>dazu Service und Beratung</w:t>
      </w:r>
      <w:r>
        <w:rPr>
          <w:rFonts w:ascii="Arial" w:hAnsi="Arial" w:cs="Arial"/>
          <w:szCs w:val="22"/>
        </w:rPr>
        <w:t xml:space="preserve">. </w:t>
      </w:r>
    </w:p>
    <w:p w14:paraId="2193321F" w14:textId="77777777" w:rsidR="00AB55F9" w:rsidRPr="00EF452C" w:rsidRDefault="00AB55F9" w:rsidP="00AB55F9">
      <w:pPr>
        <w:widowControl w:val="0"/>
        <w:autoSpaceDE w:val="0"/>
        <w:autoSpaceDN w:val="0"/>
        <w:adjustRightInd w:val="0"/>
        <w:spacing w:line="300" w:lineRule="exact"/>
        <w:outlineLvl w:val="0"/>
        <w:rPr>
          <w:rFonts w:ascii="Arial" w:hAnsi="Arial" w:cs="Arial"/>
          <w:color w:val="000000" w:themeColor="text1"/>
        </w:rPr>
      </w:pPr>
    </w:p>
    <w:p w14:paraId="26F684B0" w14:textId="77777777" w:rsidR="00AB55F9" w:rsidRPr="00EE3E20" w:rsidRDefault="00AB55F9" w:rsidP="00AB55F9">
      <w:pPr>
        <w:widowControl w:val="0"/>
        <w:autoSpaceDE w:val="0"/>
        <w:autoSpaceDN w:val="0"/>
        <w:adjustRightInd w:val="0"/>
        <w:spacing w:line="300" w:lineRule="exact"/>
        <w:outlineLvl w:val="0"/>
        <w:rPr>
          <w:rFonts w:ascii="Arial" w:hAnsi="Arial" w:cs="Arial"/>
          <w:b/>
        </w:rPr>
      </w:pPr>
      <w:r w:rsidRPr="00EE3E20">
        <w:rPr>
          <w:rFonts w:ascii="Arial" w:hAnsi="Arial" w:cs="Arial"/>
          <w:b/>
        </w:rPr>
        <w:t>Über HKL BAUMASCHINEN</w:t>
      </w:r>
    </w:p>
    <w:p w14:paraId="5A4D1AF8" w14:textId="77777777" w:rsidR="00AB55F9" w:rsidRPr="0033152D" w:rsidRDefault="00AB55F9" w:rsidP="00AB55F9">
      <w:pPr>
        <w:rPr>
          <w:rFonts w:ascii="Calibri" w:hAnsi="Calibri" w:cs="Calibri"/>
          <w:color w:val="000000"/>
        </w:rPr>
      </w:pPr>
      <w:r w:rsidRPr="00E16E50">
        <w:rPr>
          <w:rFonts w:ascii="Arial" w:hAnsi="Arial" w:cs="Arial"/>
          <w:color w:val="000000"/>
          <w:shd w:val="clear" w:color="auto" w:fill="FFFFFF"/>
        </w:rPr>
        <w:t>Hochwertige Qualitätsprodukte, einfache Mietvorgänge, transparente Abläufe und höchste Zuverlässigkeit – dafür steht HKL BAUMASCHINEN (</w:t>
      </w:r>
      <w:hyperlink r:id="rId8" w:history="1">
        <w:r w:rsidRPr="00E16E50">
          <w:rPr>
            <w:rStyle w:val="Hyperlink"/>
            <w:rFonts w:ascii="Arial" w:hAnsi="Arial" w:cs="Arial"/>
            <w:color w:val="000000"/>
            <w:shd w:val="clear" w:color="auto" w:fill="FFFFFF"/>
          </w:rPr>
          <w:t>www.hkl-baumaschinen.de</w:t>
        </w:r>
      </w:hyperlink>
      <w:r w:rsidRPr="00E16E50">
        <w:rPr>
          <w:rFonts w:ascii="Arial" w:hAnsi="Arial" w:cs="Arial"/>
          <w:color w:val="000000"/>
          <w:shd w:val="clear" w:color="auto" w:fill="FFFFFF"/>
        </w:rPr>
        <w:t>). Über 80.000 Baumaschinen, Arbeitsbühnen, Baugeräte, Werkzeuge, Raumsysteme und Fahrzeuge garantieren höchste Verfügbarkeit der meisten Produkte - und machen HKL zum führenden Vermieter in Deutschland, Österreich</w:t>
      </w:r>
      <w:r>
        <w:rPr>
          <w:rFonts w:ascii="Arial" w:hAnsi="Arial" w:cs="Arial"/>
          <w:color w:val="000000"/>
          <w:shd w:val="clear" w:color="auto" w:fill="FFFFFF"/>
        </w:rPr>
        <w:t xml:space="preserve"> </w:t>
      </w:r>
      <w:r w:rsidRPr="00E16E50">
        <w:rPr>
          <w:rFonts w:ascii="Arial" w:hAnsi="Arial" w:cs="Arial"/>
          <w:color w:val="000000"/>
          <w:shd w:val="clear" w:color="auto" w:fill="FFFFFF"/>
        </w:rPr>
        <w:t>und Polen. Das inhabergeführte Unternehmen betreibt über 170 Center, darunter Spezialcenter für Raumsysteme, Arbeitsbühnen- und Teleskopmaschinen sowie für Strom. Immer</w:t>
      </w:r>
      <w:r>
        <w:rPr>
          <w:rFonts w:ascii="Arial" w:hAnsi="Arial" w:cs="Arial"/>
          <w:color w:val="000000"/>
          <w:shd w:val="clear" w:color="auto" w:fill="FFFFFF"/>
        </w:rPr>
        <w:t xml:space="preserve"> </w:t>
      </w:r>
      <w:r w:rsidRPr="00E16E50">
        <w:rPr>
          <w:rFonts w:ascii="Arial" w:hAnsi="Arial" w:cs="Arial"/>
          <w:color w:val="000000"/>
          <w:shd w:val="clear" w:color="auto" w:fill="FFFFFF"/>
        </w:rPr>
        <w:t xml:space="preserve">dabei sind auch moderne, gut sortierte </w:t>
      </w:r>
      <w:proofErr w:type="spellStart"/>
      <w:r w:rsidRPr="00E16E50">
        <w:rPr>
          <w:rFonts w:ascii="Arial" w:hAnsi="Arial" w:cs="Arial"/>
          <w:color w:val="000000"/>
          <w:shd w:val="clear" w:color="auto" w:fill="FFFFFF"/>
        </w:rPr>
        <w:t>Baushops</w:t>
      </w:r>
      <w:proofErr w:type="spellEnd"/>
      <w:r w:rsidRPr="00E16E50">
        <w:rPr>
          <w:rFonts w:ascii="Arial" w:hAnsi="Arial" w:cs="Arial"/>
          <w:color w:val="000000"/>
          <w:shd w:val="clear" w:color="auto" w:fill="FFFFFF"/>
        </w:rPr>
        <w:t xml:space="preserve"> mit </w:t>
      </w:r>
      <w:r w:rsidRPr="00E16E50">
        <w:rPr>
          <w:rFonts w:ascii="Arial" w:hAnsi="Arial" w:cs="Arial"/>
          <w:color w:val="000000"/>
          <w:shd w:val="clear" w:color="auto" w:fill="FFFFFF"/>
        </w:rPr>
        <w:lastRenderedPageBreak/>
        <w:t>persönlicher Beratung und einem umfangreichen Sortiment an Kleingeräten Werkzeugen und Verbrauchsmaterial. Rund 1.450 Mitarbeiter sowie der eigene, schnelle Service vor Ort machen HKL seit über 50 Jahren zu einem verlässlichen Partner für Bau, Handwerk, Industrie und Kommunen. Im Jahr 2020 erzielte HKL mit seinen</w:t>
      </w:r>
      <w:r>
        <w:rPr>
          <w:rFonts w:ascii="Arial" w:hAnsi="Arial" w:cs="Arial"/>
          <w:color w:val="000000"/>
          <w:shd w:val="clear" w:color="auto" w:fill="FFFFFF"/>
        </w:rPr>
        <w:t xml:space="preserve"> </w:t>
      </w:r>
      <w:r w:rsidRPr="00E16E50">
        <w:rPr>
          <w:rFonts w:ascii="Arial" w:hAnsi="Arial" w:cs="Arial"/>
          <w:color w:val="000000"/>
          <w:shd w:val="clear" w:color="auto" w:fill="FFFFFF"/>
        </w:rPr>
        <w:t>Geschäftsbereichen</w:t>
      </w:r>
      <w:r>
        <w:rPr>
          <w:rFonts w:ascii="Arial" w:hAnsi="Arial" w:cs="Arial"/>
          <w:color w:val="000000"/>
          <w:shd w:val="clear" w:color="auto" w:fill="FFFFFF"/>
        </w:rPr>
        <w:t xml:space="preserve"> </w:t>
      </w:r>
      <w:r w:rsidRPr="00E16E50">
        <w:rPr>
          <w:rFonts w:ascii="Arial" w:hAnsi="Arial" w:cs="Arial"/>
          <w:color w:val="000000"/>
          <w:shd w:val="clear" w:color="auto" w:fill="FFFFFF"/>
        </w:rPr>
        <w:t>Mieten, Kaufen und Service einen Umsatz von über 400 Millionen Euro.</w:t>
      </w:r>
    </w:p>
    <w:p w14:paraId="5B107D6D" w14:textId="77777777" w:rsidR="00AB55F9" w:rsidRPr="00EE3E20" w:rsidRDefault="00AB55F9" w:rsidP="00AB55F9">
      <w:pPr>
        <w:rPr>
          <w:rFonts w:ascii="Arial" w:hAnsi="Arial" w:cs="Arial"/>
        </w:rPr>
      </w:pPr>
    </w:p>
    <w:p w14:paraId="22A89691" w14:textId="77777777" w:rsidR="00AB55F9" w:rsidRPr="00EE3E20" w:rsidRDefault="00AB55F9" w:rsidP="00AB55F9">
      <w:pPr>
        <w:spacing w:line="300" w:lineRule="exact"/>
        <w:outlineLvl w:val="0"/>
        <w:rPr>
          <w:rFonts w:ascii="Arial" w:hAnsi="Arial" w:cs="Arial"/>
          <w:b/>
        </w:rPr>
      </w:pPr>
      <w:r w:rsidRPr="00EE3E20">
        <w:rPr>
          <w:rFonts w:ascii="Arial" w:hAnsi="Arial" w:cs="Arial"/>
          <w:b/>
        </w:rPr>
        <w:t>Pressekontakt HKL BAUMASCHINEN</w:t>
      </w:r>
    </w:p>
    <w:p w14:paraId="38A4F598" w14:textId="77777777" w:rsidR="00AB55F9" w:rsidRPr="00EE3E20" w:rsidRDefault="00AB55F9" w:rsidP="00AB55F9">
      <w:pPr>
        <w:spacing w:line="300" w:lineRule="exact"/>
        <w:outlineLvl w:val="0"/>
        <w:rPr>
          <w:rFonts w:ascii="Arial" w:hAnsi="Arial" w:cs="Arial"/>
        </w:rPr>
      </w:pPr>
      <w:r w:rsidRPr="00EE3E20">
        <w:rPr>
          <w:rFonts w:ascii="Arial" w:hAnsi="Arial" w:cs="Arial"/>
        </w:rPr>
        <w:t>CREAM COMMUNICATION</w:t>
      </w:r>
    </w:p>
    <w:p w14:paraId="2B6E958C" w14:textId="77777777" w:rsidR="00AB55F9" w:rsidRPr="00EE3E20" w:rsidRDefault="00AB55F9" w:rsidP="00AB55F9">
      <w:pPr>
        <w:spacing w:line="300" w:lineRule="exact"/>
        <w:rPr>
          <w:rFonts w:ascii="Arial" w:hAnsi="Arial" w:cs="Arial"/>
        </w:rPr>
      </w:pPr>
      <w:proofErr w:type="spellStart"/>
      <w:r w:rsidRPr="00EE3E20">
        <w:rPr>
          <w:rFonts w:ascii="Arial" w:hAnsi="Arial" w:cs="Arial"/>
        </w:rPr>
        <w:t>Schauenburgerstraße</w:t>
      </w:r>
      <w:proofErr w:type="spellEnd"/>
      <w:r w:rsidRPr="00EE3E20">
        <w:rPr>
          <w:rFonts w:ascii="Arial" w:hAnsi="Arial" w:cs="Arial"/>
        </w:rPr>
        <w:t xml:space="preserve"> 37</w:t>
      </w:r>
    </w:p>
    <w:p w14:paraId="4C6BE0B8" w14:textId="77777777" w:rsidR="00AB55F9" w:rsidRPr="00EE3E20" w:rsidRDefault="00AB55F9" w:rsidP="00AB55F9">
      <w:pPr>
        <w:spacing w:line="300" w:lineRule="exact"/>
        <w:rPr>
          <w:rFonts w:ascii="Arial" w:hAnsi="Arial" w:cs="Arial"/>
        </w:rPr>
      </w:pPr>
      <w:r w:rsidRPr="00EE3E20">
        <w:rPr>
          <w:rFonts w:ascii="Arial" w:hAnsi="Arial" w:cs="Arial"/>
        </w:rPr>
        <w:t>D-20095 Hamburg</w:t>
      </w:r>
    </w:p>
    <w:p w14:paraId="6198C9E9" w14:textId="77777777" w:rsidR="00AB55F9" w:rsidRDefault="00AB55F9" w:rsidP="00AB55F9">
      <w:pPr>
        <w:spacing w:line="300" w:lineRule="exact"/>
        <w:rPr>
          <w:rFonts w:ascii="Arial" w:hAnsi="Arial" w:cs="Arial"/>
        </w:rPr>
      </w:pPr>
      <w:r w:rsidRPr="00EE3E20">
        <w:rPr>
          <w:rFonts w:ascii="Arial" w:hAnsi="Arial" w:cs="Arial"/>
        </w:rPr>
        <w:t>T +49 40 40 113 10 10</w:t>
      </w:r>
    </w:p>
    <w:p w14:paraId="3D86CC08" w14:textId="77777777" w:rsidR="00AB55F9" w:rsidRPr="00EE3E20" w:rsidRDefault="00AB55F9" w:rsidP="00AB55F9">
      <w:pPr>
        <w:spacing w:line="300" w:lineRule="exact"/>
        <w:rPr>
          <w:rFonts w:ascii="Arial" w:hAnsi="Arial" w:cs="Arial"/>
        </w:rPr>
      </w:pPr>
      <w:r w:rsidRPr="00EE3E20">
        <w:rPr>
          <w:rFonts w:ascii="Arial" w:hAnsi="Arial" w:cs="Arial"/>
        </w:rPr>
        <w:t>F +49 40 40 113 10 11</w:t>
      </w:r>
    </w:p>
    <w:p w14:paraId="774E2752" w14:textId="77777777" w:rsidR="00AB55F9" w:rsidRDefault="00AB55F9" w:rsidP="00AB55F9">
      <w:pPr>
        <w:rPr>
          <w:rStyle w:val="Hyperlink"/>
          <w:rFonts w:ascii="Arial" w:hAnsi="Arial" w:cs="Arial"/>
        </w:rPr>
      </w:pPr>
      <w:r w:rsidRPr="00EE3E20">
        <w:rPr>
          <w:rFonts w:ascii="Arial" w:hAnsi="Arial" w:cs="Arial"/>
        </w:rPr>
        <w:t xml:space="preserve">E-Mail: </w:t>
      </w:r>
      <w:hyperlink r:id="rId9" w:history="1">
        <w:r w:rsidRPr="00EE3E20">
          <w:rPr>
            <w:rStyle w:val="Hyperlink"/>
            <w:rFonts w:ascii="Arial" w:hAnsi="Arial" w:cs="Arial"/>
          </w:rPr>
          <w:t>hkl@cream-communication.com</w:t>
        </w:r>
      </w:hyperlink>
    </w:p>
    <w:p w14:paraId="7D4589A8" w14:textId="6B7F2055" w:rsidR="00D63AD6" w:rsidRPr="00DC0091" w:rsidRDefault="00D63AD6" w:rsidP="00D63AD6">
      <w:pPr>
        <w:rPr>
          <w:rFonts w:ascii="Arial" w:hAnsi="Arial" w:cs="Arial"/>
          <w:b/>
          <w:bCs/>
        </w:rPr>
      </w:pPr>
      <w:bookmarkStart w:id="0" w:name="_GoBack"/>
      <w:bookmarkEnd w:id="0"/>
    </w:p>
    <w:sectPr w:rsidR="00D63AD6" w:rsidRPr="00DC0091" w:rsidSect="00122252">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E7B30" w14:textId="77777777" w:rsidR="00A2346C" w:rsidRDefault="00A2346C">
      <w:r>
        <w:separator/>
      </w:r>
    </w:p>
  </w:endnote>
  <w:endnote w:type="continuationSeparator" w:id="0">
    <w:p w14:paraId="14DD3B50" w14:textId="77777777" w:rsidR="00A2346C" w:rsidRDefault="00A2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B0604020202020204"/>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A5FAB" w14:textId="77777777" w:rsidR="00A2346C" w:rsidRDefault="00A2346C">
      <w:r>
        <w:separator/>
      </w:r>
    </w:p>
  </w:footnote>
  <w:footnote w:type="continuationSeparator" w:id="0">
    <w:p w14:paraId="2FA7FBD1" w14:textId="77777777" w:rsidR="00A2346C" w:rsidRDefault="00A23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0267F" w14:textId="77777777" w:rsidR="008C36A1" w:rsidRDefault="00170921" w:rsidP="00EF3C97">
    <w:pPr>
      <w:pStyle w:val="Kopfzeile"/>
      <w:jc w:val="right"/>
    </w:pPr>
    <w:r>
      <w:rPr>
        <w:noProof/>
        <w:lang w:val="de-DE" w:eastAsia="de-DE"/>
      </w:rPr>
      <w:drawing>
        <wp:inline distT="0" distB="0" distL="0" distR="0" wp14:anchorId="40F7EBD1" wp14:editId="021E964F">
          <wp:extent cx="953135" cy="1342390"/>
          <wp:effectExtent l="0" t="0" r="0" b="0"/>
          <wp:docPr id="1" name="Bild 2" descr="Beschreibung: 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eschreibung: 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1342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0"/>
  </w:num>
  <w:num w:numId="4">
    <w:abstractNumId w:val="10"/>
  </w:num>
  <w:num w:numId="5">
    <w:abstractNumId w:val="8"/>
  </w:num>
  <w:num w:numId="6">
    <w:abstractNumId w:val="7"/>
  </w:num>
  <w:num w:numId="7">
    <w:abstractNumId w:val="6"/>
  </w:num>
  <w:num w:numId="8">
    <w:abstractNumId w:val="5"/>
  </w:num>
  <w:num w:numId="9">
    <w:abstractNumId w:val="9"/>
  </w:num>
  <w:num w:numId="10">
    <w:abstractNumId w:val="4"/>
  </w:num>
  <w:num w:numId="11">
    <w:abstractNumId w:val="3"/>
  </w:num>
  <w:num w:numId="12">
    <w:abstractNumId w:val="2"/>
  </w:num>
  <w:num w:numId="13">
    <w:abstractNumId w:val="1"/>
  </w:num>
  <w:num w:numId="14">
    <w:abstractNumId w:val="11"/>
  </w:num>
  <w:num w:numId="15">
    <w:abstractNumId w:val="16"/>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194"/>
    <w:rsid w:val="00006F80"/>
    <w:rsid w:val="000078E3"/>
    <w:rsid w:val="00007E26"/>
    <w:rsid w:val="00014021"/>
    <w:rsid w:val="00015D17"/>
    <w:rsid w:val="00022A34"/>
    <w:rsid w:val="00023C99"/>
    <w:rsid w:val="00025760"/>
    <w:rsid w:val="00031B1F"/>
    <w:rsid w:val="00031E8B"/>
    <w:rsid w:val="00036F48"/>
    <w:rsid w:val="00045DB3"/>
    <w:rsid w:val="00047642"/>
    <w:rsid w:val="0005005C"/>
    <w:rsid w:val="0005511F"/>
    <w:rsid w:val="000563D7"/>
    <w:rsid w:val="00062350"/>
    <w:rsid w:val="00062929"/>
    <w:rsid w:val="000629BE"/>
    <w:rsid w:val="00065A03"/>
    <w:rsid w:val="00073551"/>
    <w:rsid w:val="00077FFE"/>
    <w:rsid w:val="00080451"/>
    <w:rsid w:val="00082118"/>
    <w:rsid w:val="000841B3"/>
    <w:rsid w:val="000867F9"/>
    <w:rsid w:val="00090DC8"/>
    <w:rsid w:val="00091AC1"/>
    <w:rsid w:val="000928EC"/>
    <w:rsid w:val="00095027"/>
    <w:rsid w:val="00097C4C"/>
    <w:rsid w:val="000A22F5"/>
    <w:rsid w:val="000A2C35"/>
    <w:rsid w:val="000A2C4E"/>
    <w:rsid w:val="000A6771"/>
    <w:rsid w:val="000A684F"/>
    <w:rsid w:val="000B30CF"/>
    <w:rsid w:val="000B633F"/>
    <w:rsid w:val="000C0FE8"/>
    <w:rsid w:val="000C10A9"/>
    <w:rsid w:val="000C3FB0"/>
    <w:rsid w:val="000C5796"/>
    <w:rsid w:val="000C7CC4"/>
    <w:rsid w:val="000D17CD"/>
    <w:rsid w:val="000E18CC"/>
    <w:rsid w:val="000E5324"/>
    <w:rsid w:val="000F26A8"/>
    <w:rsid w:val="000F2A49"/>
    <w:rsid w:val="000F3300"/>
    <w:rsid w:val="000F460B"/>
    <w:rsid w:val="00100AFE"/>
    <w:rsid w:val="0010186D"/>
    <w:rsid w:val="0011107E"/>
    <w:rsid w:val="00116A0B"/>
    <w:rsid w:val="00122252"/>
    <w:rsid w:val="00122E46"/>
    <w:rsid w:val="0012393D"/>
    <w:rsid w:val="0012697F"/>
    <w:rsid w:val="00127235"/>
    <w:rsid w:val="00130C95"/>
    <w:rsid w:val="001316B6"/>
    <w:rsid w:val="00131C6C"/>
    <w:rsid w:val="001323CB"/>
    <w:rsid w:val="00135BA3"/>
    <w:rsid w:val="00145826"/>
    <w:rsid w:val="001469F2"/>
    <w:rsid w:val="00150363"/>
    <w:rsid w:val="00153079"/>
    <w:rsid w:val="0015388C"/>
    <w:rsid w:val="001543DE"/>
    <w:rsid w:val="00154B12"/>
    <w:rsid w:val="00156DA5"/>
    <w:rsid w:val="00163A00"/>
    <w:rsid w:val="00165CCA"/>
    <w:rsid w:val="00166417"/>
    <w:rsid w:val="00170921"/>
    <w:rsid w:val="001722C9"/>
    <w:rsid w:val="001724C2"/>
    <w:rsid w:val="00172E4B"/>
    <w:rsid w:val="00172FC0"/>
    <w:rsid w:val="00174A9E"/>
    <w:rsid w:val="00184F2D"/>
    <w:rsid w:val="00186348"/>
    <w:rsid w:val="00194300"/>
    <w:rsid w:val="001A0C83"/>
    <w:rsid w:val="001A142B"/>
    <w:rsid w:val="001A51D1"/>
    <w:rsid w:val="001A736E"/>
    <w:rsid w:val="001B4E79"/>
    <w:rsid w:val="001B4F0A"/>
    <w:rsid w:val="001B73C6"/>
    <w:rsid w:val="001B7C7A"/>
    <w:rsid w:val="001B7E36"/>
    <w:rsid w:val="001C33C9"/>
    <w:rsid w:val="001D0DD8"/>
    <w:rsid w:val="001D7465"/>
    <w:rsid w:val="001E40DB"/>
    <w:rsid w:val="001E447E"/>
    <w:rsid w:val="001E55A1"/>
    <w:rsid w:val="001E5984"/>
    <w:rsid w:val="001F0771"/>
    <w:rsid w:val="001F5FED"/>
    <w:rsid w:val="001F70EA"/>
    <w:rsid w:val="00203D15"/>
    <w:rsid w:val="0020721E"/>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55F9A"/>
    <w:rsid w:val="00266183"/>
    <w:rsid w:val="00266686"/>
    <w:rsid w:val="00270E71"/>
    <w:rsid w:val="00273111"/>
    <w:rsid w:val="00276CF6"/>
    <w:rsid w:val="002779DF"/>
    <w:rsid w:val="0028059E"/>
    <w:rsid w:val="00292123"/>
    <w:rsid w:val="002924DB"/>
    <w:rsid w:val="00296DD7"/>
    <w:rsid w:val="002A0700"/>
    <w:rsid w:val="002A3BA5"/>
    <w:rsid w:val="002A433F"/>
    <w:rsid w:val="002A6934"/>
    <w:rsid w:val="002B6455"/>
    <w:rsid w:val="002C350A"/>
    <w:rsid w:val="002D01D8"/>
    <w:rsid w:val="002D3212"/>
    <w:rsid w:val="002D7F34"/>
    <w:rsid w:val="002E156D"/>
    <w:rsid w:val="002E5197"/>
    <w:rsid w:val="002E793A"/>
    <w:rsid w:val="002F0860"/>
    <w:rsid w:val="002F5751"/>
    <w:rsid w:val="002F7BD1"/>
    <w:rsid w:val="00300CC0"/>
    <w:rsid w:val="00301CC7"/>
    <w:rsid w:val="003031DA"/>
    <w:rsid w:val="00305623"/>
    <w:rsid w:val="00305B41"/>
    <w:rsid w:val="00306745"/>
    <w:rsid w:val="00306EB8"/>
    <w:rsid w:val="00306F66"/>
    <w:rsid w:val="00312591"/>
    <w:rsid w:val="00312DA7"/>
    <w:rsid w:val="00314883"/>
    <w:rsid w:val="003200C3"/>
    <w:rsid w:val="0032515E"/>
    <w:rsid w:val="0032610B"/>
    <w:rsid w:val="003262EA"/>
    <w:rsid w:val="003275F4"/>
    <w:rsid w:val="00330235"/>
    <w:rsid w:val="00333CC0"/>
    <w:rsid w:val="003359B9"/>
    <w:rsid w:val="00336929"/>
    <w:rsid w:val="00342D8E"/>
    <w:rsid w:val="00351228"/>
    <w:rsid w:val="00353365"/>
    <w:rsid w:val="00354C5B"/>
    <w:rsid w:val="0036002C"/>
    <w:rsid w:val="00361B38"/>
    <w:rsid w:val="003730CA"/>
    <w:rsid w:val="00374B1D"/>
    <w:rsid w:val="00377133"/>
    <w:rsid w:val="00377C9A"/>
    <w:rsid w:val="00385992"/>
    <w:rsid w:val="003860CE"/>
    <w:rsid w:val="00387269"/>
    <w:rsid w:val="00387B56"/>
    <w:rsid w:val="003964C5"/>
    <w:rsid w:val="00397DD6"/>
    <w:rsid w:val="003B5A91"/>
    <w:rsid w:val="003B76E3"/>
    <w:rsid w:val="003C758F"/>
    <w:rsid w:val="003D1EEC"/>
    <w:rsid w:val="003D2067"/>
    <w:rsid w:val="003E10D8"/>
    <w:rsid w:val="003E213A"/>
    <w:rsid w:val="003E4BEC"/>
    <w:rsid w:val="003F0595"/>
    <w:rsid w:val="003F4CA2"/>
    <w:rsid w:val="003F4E64"/>
    <w:rsid w:val="00400168"/>
    <w:rsid w:val="004037D0"/>
    <w:rsid w:val="004040D1"/>
    <w:rsid w:val="00404103"/>
    <w:rsid w:val="00405DDB"/>
    <w:rsid w:val="00406860"/>
    <w:rsid w:val="00410777"/>
    <w:rsid w:val="004114B2"/>
    <w:rsid w:val="00412960"/>
    <w:rsid w:val="00413DD2"/>
    <w:rsid w:val="00416442"/>
    <w:rsid w:val="004213EE"/>
    <w:rsid w:val="00421622"/>
    <w:rsid w:val="004226A7"/>
    <w:rsid w:val="00443F48"/>
    <w:rsid w:val="00444C98"/>
    <w:rsid w:val="00444EE6"/>
    <w:rsid w:val="0044587F"/>
    <w:rsid w:val="004508B5"/>
    <w:rsid w:val="0045260E"/>
    <w:rsid w:val="004527E0"/>
    <w:rsid w:val="00453309"/>
    <w:rsid w:val="00453C9A"/>
    <w:rsid w:val="00455B11"/>
    <w:rsid w:val="00456F9E"/>
    <w:rsid w:val="00460A47"/>
    <w:rsid w:val="004660F6"/>
    <w:rsid w:val="004676BF"/>
    <w:rsid w:val="00471B2E"/>
    <w:rsid w:val="00471E35"/>
    <w:rsid w:val="0047375D"/>
    <w:rsid w:val="00477260"/>
    <w:rsid w:val="00477EF9"/>
    <w:rsid w:val="0048179A"/>
    <w:rsid w:val="0048580E"/>
    <w:rsid w:val="00491E1C"/>
    <w:rsid w:val="00492D1A"/>
    <w:rsid w:val="004937CA"/>
    <w:rsid w:val="004A0947"/>
    <w:rsid w:val="004A1F3C"/>
    <w:rsid w:val="004A2422"/>
    <w:rsid w:val="004A3F08"/>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6457"/>
    <w:rsid w:val="00506AC6"/>
    <w:rsid w:val="0052208A"/>
    <w:rsid w:val="00526761"/>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1E03"/>
    <w:rsid w:val="005D2DB4"/>
    <w:rsid w:val="005D2FF9"/>
    <w:rsid w:val="005D374F"/>
    <w:rsid w:val="005D7C19"/>
    <w:rsid w:val="005E022F"/>
    <w:rsid w:val="005E60CC"/>
    <w:rsid w:val="005F00A4"/>
    <w:rsid w:val="005F0DE0"/>
    <w:rsid w:val="005F3C60"/>
    <w:rsid w:val="005F6745"/>
    <w:rsid w:val="00603A6F"/>
    <w:rsid w:val="006040A9"/>
    <w:rsid w:val="0060419B"/>
    <w:rsid w:val="0060425F"/>
    <w:rsid w:val="00606445"/>
    <w:rsid w:val="00610880"/>
    <w:rsid w:val="0061541E"/>
    <w:rsid w:val="006205B4"/>
    <w:rsid w:val="00621A61"/>
    <w:rsid w:val="006227FA"/>
    <w:rsid w:val="00622EDA"/>
    <w:rsid w:val="006253C2"/>
    <w:rsid w:val="006256BC"/>
    <w:rsid w:val="00625A13"/>
    <w:rsid w:val="00625CC5"/>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7509"/>
    <w:rsid w:val="00691558"/>
    <w:rsid w:val="006925A1"/>
    <w:rsid w:val="00693A2A"/>
    <w:rsid w:val="006A2C5B"/>
    <w:rsid w:val="006A3A06"/>
    <w:rsid w:val="006A64E3"/>
    <w:rsid w:val="006B15B8"/>
    <w:rsid w:val="006B19FD"/>
    <w:rsid w:val="006C17F9"/>
    <w:rsid w:val="006C29EA"/>
    <w:rsid w:val="006C2B14"/>
    <w:rsid w:val="006C3E44"/>
    <w:rsid w:val="006C4B1A"/>
    <w:rsid w:val="006C594E"/>
    <w:rsid w:val="006C6BB0"/>
    <w:rsid w:val="006D1FC7"/>
    <w:rsid w:val="006D2908"/>
    <w:rsid w:val="006D67A1"/>
    <w:rsid w:val="006D7F9F"/>
    <w:rsid w:val="006E1798"/>
    <w:rsid w:val="006E3721"/>
    <w:rsid w:val="006E4311"/>
    <w:rsid w:val="006E435F"/>
    <w:rsid w:val="006E49F2"/>
    <w:rsid w:val="006E51B9"/>
    <w:rsid w:val="006E6AE8"/>
    <w:rsid w:val="006F0E23"/>
    <w:rsid w:val="006F14C7"/>
    <w:rsid w:val="006F2B20"/>
    <w:rsid w:val="006F5AFE"/>
    <w:rsid w:val="006F5BF8"/>
    <w:rsid w:val="006F5D4E"/>
    <w:rsid w:val="007017A6"/>
    <w:rsid w:val="007120DF"/>
    <w:rsid w:val="00713A88"/>
    <w:rsid w:val="0071546C"/>
    <w:rsid w:val="007162F9"/>
    <w:rsid w:val="00717836"/>
    <w:rsid w:val="00721DE9"/>
    <w:rsid w:val="00722C91"/>
    <w:rsid w:val="0072659C"/>
    <w:rsid w:val="0072753E"/>
    <w:rsid w:val="00734BC5"/>
    <w:rsid w:val="0073573F"/>
    <w:rsid w:val="00747435"/>
    <w:rsid w:val="00751250"/>
    <w:rsid w:val="00753FCC"/>
    <w:rsid w:val="0075418C"/>
    <w:rsid w:val="007545D5"/>
    <w:rsid w:val="007565A5"/>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B27FE"/>
    <w:rsid w:val="007B340C"/>
    <w:rsid w:val="007B6AB6"/>
    <w:rsid w:val="007B7FB0"/>
    <w:rsid w:val="007C7273"/>
    <w:rsid w:val="007D0F57"/>
    <w:rsid w:val="007D6C42"/>
    <w:rsid w:val="007D7691"/>
    <w:rsid w:val="007E1958"/>
    <w:rsid w:val="007E4C33"/>
    <w:rsid w:val="007F6335"/>
    <w:rsid w:val="00813BC2"/>
    <w:rsid w:val="00813F2A"/>
    <w:rsid w:val="008207B2"/>
    <w:rsid w:val="00823A80"/>
    <w:rsid w:val="00826213"/>
    <w:rsid w:val="00831558"/>
    <w:rsid w:val="0083323C"/>
    <w:rsid w:val="00841214"/>
    <w:rsid w:val="00842706"/>
    <w:rsid w:val="00842FF0"/>
    <w:rsid w:val="0084330C"/>
    <w:rsid w:val="008527D4"/>
    <w:rsid w:val="00852E6A"/>
    <w:rsid w:val="00854CA6"/>
    <w:rsid w:val="00862C20"/>
    <w:rsid w:val="00865874"/>
    <w:rsid w:val="00866D0B"/>
    <w:rsid w:val="00867D8C"/>
    <w:rsid w:val="00875454"/>
    <w:rsid w:val="0087793D"/>
    <w:rsid w:val="00887B89"/>
    <w:rsid w:val="00887CD5"/>
    <w:rsid w:val="00893E45"/>
    <w:rsid w:val="00896562"/>
    <w:rsid w:val="008A0285"/>
    <w:rsid w:val="008A288A"/>
    <w:rsid w:val="008A2BC7"/>
    <w:rsid w:val="008A32C1"/>
    <w:rsid w:val="008A386C"/>
    <w:rsid w:val="008A49FC"/>
    <w:rsid w:val="008A7E33"/>
    <w:rsid w:val="008B0C1A"/>
    <w:rsid w:val="008B21D2"/>
    <w:rsid w:val="008C0059"/>
    <w:rsid w:val="008C2AC4"/>
    <w:rsid w:val="008C36A1"/>
    <w:rsid w:val="008C4B59"/>
    <w:rsid w:val="008C4BA0"/>
    <w:rsid w:val="008C7767"/>
    <w:rsid w:val="008C78BE"/>
    <w:rsid w:val="008C7F16"/>
    <w:rsid w:val="008D145F"/>
    <w:rsid w:val="008D1BEA"/>
    <w:rsid w:val="008D2522"/>
    <w:rsid w:val="008D6A97"/>
    <w:rsid w:val="008D6E03"/>
    <w:rsid w:val="008E00DC"/>
    <w:rsid w:val="008E69B3"/>
    <w:rsid w:val="008F1241"/>
    <w:rsid w:val="008F484B"/>
    <w:rsid w:val="00902A03"/>
    <w:rsid w:val="00904FDA"/>
    <w:rsid w:val="0090721D"/>
    <w:rsid w:val="00910664"/>
    <w:rsid w:val="00912910"/>
    <w:rsid w:val="0091682B"/>
    <w:rsid w:val="0091709E"/>
    <w:rsid w:val="0092715A"/>
    <w:rsid w:val="00930127"/>
    <w:rsid w:val="0093230B"/>
    <w:rsid w:val="009337A2"/>
    <w:rsid w:val="009360F8"/>
    <w:rsid w:val="00940416"/>
    <w:rsid w:val="00940737"/>
    <w:rsid w:val="00941B4B"/>
    <w:rsid w:val="00945070"/>
    <w:rsid w:val="00946347"/>
    <w:rsid w:val="00955CB8"/>
    <w:rsid w:val="009562C6"/>
    <w:rsid w:val="00956A3A"/>
    <w:rsid w:val="00957301"/>
    <w:rsid w:val="00962647"/>
    <w:rsid w:val="0096267D"/>
    <w:rsid w:val="009629ED"/>
    <w:rsid w:val="00971993"/>
    <w:rsid w:val="00972205"/>
    <w:rsid w:val="009746C9"/>
    <w:rsid w:val="0097518C"/>
    <w:rsid w:val="00975B20"/>
    <w:rsid w:val="00976EAF"/>
    <w:rsid w:val="0097705C"/>
    <w:rsid w:val="00977200"/>
    <w:rsid w:val="00981AE8"/>
    <w:rsid w:val="00982482"/>
    <w:rsid w:val="00985768"/>
    <w:rsid w:val="00986787"/>
    <w:rsid w:val="00991347"/>
    <w:rsid w:val="00996160"/>
    <w:rsid w:val="00996D49"/>
    <w:rsid w:val="009A0DE1"/>
    <w:rsid w:val="009A0F97"/>
    <w:rsid w:val="009A1198"/>
    <w:rsid w:val="009A5474"/>
    <w:rsid w:val="009A556F"/>
    <w:rsid w:val="009B0310"/>
    <w:rsid w:val="009B12DC"/>
    <w:rsid w:val="009B1CB4"/>
    <w:rsid w:val="009B7F4D"/>
    <w:rsid w:val="009C08C9"/>
    <w:rsid w:val="009C1B3E"/>
    <w:rsid w:val="009C4FF2"/>
    <w:rsid w:val="009C51CE"/>
    <w:rsid w:val="009C5A7C"/>
    <w:rsid w:val="009D255D"/>
    <w:rsid w:val="009D2A54"/>
    <w:rsid w:val="009D6661"/>
    <w:rsid w:val="009E0A39"/>
    <w:rsid w:val="009E11E3"/>
    <w:rsid w:val="009F7751"/>
    <w:rsid w:val="00A05361"/>
    <w:rsid w:val="00A0702C"/>
    <w:rsid w:val="00A072A9"/>
    <w:rsid w:val="00A10443"/>
    <w:rsid w:val="00A14303"/>
    <w:rsid w:val="00A1609F"/>
    <w:rsid w:val="00A17399"/>
    <w:rsid w:val="00A2346C"/>
    <w:rsid w:val="00A24422"/>
    <w:rsid w:val="00A254E9"/>
    <w:rsid w:val="00A26864"/>
    <w:rsid w:val="00A30700"/>
    <w:rsid w:val="00A37042"/>
    <w:rsid w:val="00A51EAB"/>
    <w:rsid w:val="00A64F9F"/>
    <w:rsid w:val="00A65223"/>
    <w:rsid w:val="00A6608F"/>
    <w:rsid w:val="00A66194"/>
    <w:rsid w:val="00A709B5"/>
    <w:rsid w:val="00A72741"/>
    <w:rsid w:val="00A7447A"/>
    <w:rsid w:val="00A77CFB"/>
    <w:rsid w:val="00A80BFF"/>
    <w:rsid w:val="00A81D23"/>
    <w:rsid w:val="00A8217B"/>
    <w:rsid w:val="00A82B3F"/>
    <w:rsid w:val="00A863A2"/>
    <w:rsid w:val="00A95AFD"/>
    <w:rsid w:val="00AA526B"/>
    <w:rsid w:val="00AB175D"/>
    <w:rsid w:val="00AB39F1"/>
    <w:rsid w:val="00AB4919"/>
    <w:rsid w:val="00AB55F9"/>
    <w:rsid w:val="00AB5CA0"/>
    <w:rsid w:val="00AC0394"/>
    <w:rsid w:val="00AC2F7C"/>
    <w:rsid w:val="00AD0254"/>
    <w:rsid w:val="00AD47CF"/>
    <w:rsid w:val="00AD5336"/>
    <w:rsid w:val="00AE21C3"/>
    <w:rsid w:val="00AE2C9D"/>
    <w:rsid w:val="00AE3BE0"/>
    <w:rsid w:val="00AE54AB"/>
    <w:rsid w:val="00AE66DB"/>
    <w:rsid w:val="00AF06F3"/>
    <w:rsid w:val="00AF6BE7"/>
    <w:rsid w:val="00B01402"/>
    <w:rsid w:val="00B02135"/>
    <w:rsid w:val="00B02F11"/>
    <w:rsid w:val="00B032AD"/>
    <w:rsid w:val="00B05473"/>
    <w:rsid w:val="00B1309C"/>
    <w:rsid w:val="00B1640B"/>
    <w:rsid w:val="00B23A84"/>
    <w:rsid w:val="00B23C3E"/>
    <w:rsid w:val="00B260E0"/>
    <w:rsid w:val="00B265B0"/>
    <w:rsid w:val="00B336CF"/>
    <w:rsid w:val="00B3398F"/>
    <w:rsid w:val="00B44995"/>
    <w:rsid w:val="00B47E3C"/>
    <w:rsid w:val="00B50A6A"/>
    <w:rsid w:val="00B53849"/>
    <w:rsid w:val="00B54A14"/>
    <w:rsid w:val="00B653AE"/>
    <w:rsid w:val="00B7302E"/>
    <w:rsid w:val="00B74C1A"/>
    <w:rsid w:val="00B8174E"/>
    <w:rsid w:val="00B84202"/>
    <w:rsid w:val="00B86F0A"/>
    <w:rsid w:val="00B91285"/>
    <w:rsid w:val="00B93625"/>
    <w:rsid w:val="00B942C8"/>
    <w:rsid w:val="00B95A53"/>
    <w:rsid w:val="00BA1EF0"/>
    <w:rsid w:val="00BA6CCD"/>
    <w:rsid w:val="00BB03BD"/>
    <w:rsid w:val="00BB3EE2"/>
    <w:rsid w:val="00BB63DE"/>
    <w:rsid w:val="00BB7962"/>
    <w:rsid w:val="00BC03E4"/>
    <w:rsid w:val="00BC0E66"/>
    <w:rsid w:val="00BC484D"/>
    <w:rsid w:val="00BC51A0"/>
    <w:rsid w:val="00BC5E30"/>
    <w:rsid w:val="00BD1C32"/>
    <w:rsid w:val="00BD235F"/>
    <w:rsid w:val="00BD2AE5"/>
    <w:rsid w:val="00BD2DDF"/>
    <w:rsid w:val="00BD3ED9"/>
    <w:rsid w:val="00BD46D0"/>
    <w:rsid w:val="00BD5727"/>
    <w:rsid w:val="00BD5A22"/>
    <w:rsid w:val="00BD5B79"/>
    <w:rsid w:val="00BE16D8"/>
    <w:rsid w:val="00BE2E21"/>
    <w:rsid w:val="00BE435A"/>
    <w:rsid w:val="00BF30D7"/>
    <w:rsid w:val="00BF536B"/>
    <w:rsid w:val="00BF6C05"/>
    <w:rsid w:val="00C00125"/>
    <w:rsid w:val="00C02B35"/>
    <w:rsid w:val="00C04705"/>
    <w:rsid w:val="00C064EA"/>
    <w:rsid w:val="00C21434"/>
    <w:rsid w:val="00C237DC"/>
    <w:rsid w:val="00C24368"/>
    <w:rsid w:val="00C271DA"/>
    <w:rsid w:val="00C30087"/>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76FBB"/>
    <w:rsid w:val="00C85463"/>
    <w:rsid w:val="00C856C6"/>
    <w:rsid w:val="00C912EE"/>
    <w:rsid w:val="00C955BE"/>
    <w:rsid w:val="00CA25F9"/>
    <w:rsid w:val="00CA2BC1"/>
    <w:rsid w:val="00CA3706"/>
    <w:rsid w:val="00CA46C9"/>
    <w:rsid w:val="00CA548D"/>
    <w:rsid w:val="00CB02ED"/>
    <w:rsid w:val="00CB1744"/>
    <w:rsid w:val="00CB69CB"/>
    <w:rsid w:val="00CC03CC"/>
    <w:rsid w:val="00CC2E3E"/>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66B"/>
    <w:rsid w:val="00D4791E"/>
    <w:rsid w:val="00D5329D"/>
    <w:rsid w:val="00D56430"/>
    <w:rsid w:val="00D6043D"/>
    <w:rsid w:val="00D636B6"/>
    <w:rsid w:val="00D63AD6"/>
    <w:rsid w:val="00D713DE"/>
    <w:rsid w:val="00D72AA3"/>
    <w:rsid w:val="00D7454F"/>
    <w:rsid w:val="00D769CA"/>
    <w:rsid w:val="00D80830"/>
    <w:rsid w:val="00D8106F"/>
    <w:rsid w:val="00D81666"/>
    <w:rsid w:val="00D86935"/>
    <w:rsid w:val="00D9503B"/>
    <w:rsid w:val="00D95D0D"/>
    <w:rsid w:val="00D97796"/>
    <w:rsid w:val="00DA063E"/>
    <w:rsid w:val="00DA3CFE"/>
    <w:rsid w:val="00DB02EC"/>
    <w:rsid w:val="00DB07A9"/>
    <w:rsid w:val="00DB318B"/>
    <w:rsid w:val="00DB44F9"/>
    <w:rsid w:val="00DC0091"/>
    <w:rsid w:val="00DC0402"/>
    <w:rsid w:val="00DC3E5F"/>
    <w:rsid w:val="00DC4527"/>
    <w:rsid w:val="00DC7EFC"/>
    <w:rsid w:val="00DC7F78"/>
    <w:rsid w:val="00DC7FE6"/>
    <w:rsid w:val="00DD4846"/>
    <w:rsid w:val="00DD5303"/>
    <w:rsid w:val="00DD5DB9"/>
    <w:rsid w:val="00DE4F30"/>
    <w:rsid w:val="00DE5660"/>
    <w:rsid w:val="00DE6398"/>
    <w:rsid w:val="00DF0BDF"/>
    <w:rsid w:val="00DF3D7C"/>
    <w:rsid w:val="00E01B86"/>
    <w:rsid w:val="00E01BF9"/>
    <w:rsid w:val="00E0591F"/>
    <w:rsid w:val="00E05B77"/>
    <w:rsid w:val="00E067EF"/>
    <w:rsid w:val="00E07B80"/>
    <w:rsid w:val="00E10DEA"/>
    <w:rsid w:val="00E11C39"/>
    <w:rsid w:val="00E11EF5"/>
    <w:rsid w:val="00E12759"/>
    <w:rsid w:val="00E12A7A"/>
    <w:rsid w:val="00E170AE"/>
    <w:rsid w:val="00E27B90"/>
    <w:rsid w:val="00E37597"/>
    <w:rsid w:val="00E4392C"/>
    <w:rsid w:val="00E4563B"/>
    <w:rsid w:val="00E459CB"/>
    <w:rsid w:val="00E4733B"/>
    <w:rsid w:val="00E62A6B"/>
    <w:rsid w:val="00E719DB"/>
    <w:rsid w:val="00E74F31"/>
    <w:rsid w:val="00E756CB"/>
    <w:rsid w:val="00E75C13"/>
    <w:rsid w:val="00E84573"/>
    <w:rsid w:val="00E87E29"/>
    <w:rsid w:val="00E92BD0"/>
    <w:rsid w:val="00E92E41"/>
    <w:rsid w:val="00E95D5B"/>
    <w:rsid w:val="00EA0202"/>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17D3"/>
    <w:rsid w:val="00EE217D"/>
    <w:rsid w:val="00EE44E3"/>
    <w:rsid w:val="00EE6179"/>
    <w:rsid w:val="00EE7786"/>
    <w:rsid w:val="00EF1C51"/>
    <w:rsid w:val="00EF2472"/>
    <w:rsid w:val="00EF3C97"/>
    <w:rsid w:val="00EF50FA"/>
    <w:rsid w:val="00EF7DA5"/>
    <w:rsid w:val="00EF7DCE"/>
    <w:rsid w:val="00F01ECE"/>
    <w:rsid w:val="00F154EC"/>
    <w:rsid w:val="00F17A54"/>
    <w:rsid w:val="00F22107"/>
    <w:rsid w:val="00F302D8"/>
    <w:rsid w:val="00F30D8D"/>
    <w:rsid w:val="00F32077"/>
    <w:rsid w:val="00F334D0"/>
    <w:rsid w:val="00F40B2E"/>
    <w:rsid w:val="00F424DD"/>
    <w:rsid w:val="00F44EBE"/>
    <w:rsid w:val="00F53B50"/>
    <w:rsid w:val="00F54520"/>
    <w:rsid w:val="00F56C7D"/>
    <w:rsid w:val="00F5737D"/>
    <w:rsid w:val="00F579F2"/>
    <w:rsid w:val="00F64E15"/>
    <w:rsid w:val="00F66316"/>
    <w:rsid w:val="00F82658"/>
    <w:rsid w:val="00F87A7A"/>
    <w:rsid w:val="00F90742"/>
    <w:rsid w:val="00F90859"/>
    <w:rsid w:val="00F92B5E"/>
    <w:rsid w:val="00F942FD"/>
    <w:rsid w:val="00F956C8"/>
    <w:rsid w:val="00F97CAE"/>
    <w:rsid w:val="00FA1D38"/>
    <w:rsid w:val="00FA289C"/>
    <w:rsid w:val="00FB1C1F"/>
    <w:rsid w:val="00FB2485"/>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baumaschin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30DE4-C9B4-B14E-9980-0A0DAC181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2671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3088</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Aylin Teke</cp:lastModifiedBy>
  <cp:revision>2</cp:revision>
  <cp:lastPrinted>2019-07-02T09:17:00Z</cp:lastPrinted>
  <dcterms:created xsi:type="dcterms:W3CDTF">2021-03-31T11:43:00Z</dcterms:created>
  <dcterms:modified xsi:type="dcterms:W3CDTF">2021-03-31T11:43:00Z</dcterms:modified>
  <cp:category/>
</cp:coreProperties>
</file>